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8D" w:rsidRDefault="006B508D" w:rsidP="00F63D19">
      <w:pPr>
        <w:pStyle w:val="Heading1"/>
        <w:jc w:val="center"/>
        <w:rPr>
          <w:b/>
          <w:sz w:val="40"/>
          <w:szCs w:val="40"/>
        </w:rPr>
      </w:pPr>
      <w:r w:rsidRPr="00F63D19">
        <w:rPr>
          <w:b/>
          <w:sz w:val="40"/>
          <w:szCs w:val="40"/>
        </w:rPr>
        <w:t>COVID</w:t>
      </w:r>
      <w:r w:rsidR="00F63D19">
        <w:rPr>
          <w:b/>
          <w:sz w:val="40"/>
          <w:szCs w:val="40"/>
        </w:rPr>
        <w:t>_19</w:t>
      </w:r>
      <w:r w:rsidRPr="00F63D19">
        <w:rPr>
          <w:b/>
          <w:sz w:val="40"/>
          <w:szCs w:val="40"/>
        </w:rPr>
        <w:t xml:space="preserve"> – What to do if….</w:t>
      </w:r>
    </w:p>
    <w:p w:rsidR="002F4F9B" w:rsidRPr="002F4F9B" w:rsidRDefault="002F4F9B" w:rsidP="002F4F9B">
      <w:pPr>
        <w:jc w:val="center"/>
        <w:rPr>
          <w:color w:val="FF0000"/>
          <w:sz w:val="32"/>
          <w:szCs w:val="32"/>
        </w:rPr>
      </w:pPr>
      <w:r w:rsidRPr="002F4F9B">
        <w:rPr>
          <w:color w:val="FF0000"/>
          <w:sz w:val="32"/>
          <w:szCs w:val="32"/>
        </w:rPr>
        <w:t>High temp/fever 37.8, New continuous cough, loss of sense of smell and taste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916"/>
        <w:gridCol w:w="3485"/>
        <w:gridCol w:w="3486"/>
      </w:tblGrid>
      <w:tr w:rsidR="006B508D" w:rsidRPr="00363720" w:rsidTr="002F4F9B">
        <w:tc>
          <w:tcPr>
            <w:tcW w:w="3916" w:type="dxa"/>
            <w:shd w:val="clear" w:color="auto" w:fill="FFD966" w:themeFill="accent4" w:themeFillTint="99"/>
          </w:tcPr>
          <w:p w:rsidR="006B508D" w:rsidRPr="00363720" w:rsidRDefault="006B508D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What to do if…</w:t>
            </w:r>
          </w:p>
        </w:tc>
        <w:tc>
          <w:tcPr>
            <w:tcW w:w="3485" w:type="dxa"/>
            <w:shd w:val="clear" w:color="auto" w:fill="FFD966" w:themeFill="accent4" w:themeFillTint="99"/>
          </w:tcPr>
          <w:p w:rsidR="006B508D" w:rsidRPr="00363720" w:rsidRDefault="006B508D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Action needed</w:t>
            </w:r>
          </w:p>
        </w:tc>
        <w:tc>
          <w:tcPr>
            <w:tcW w:w="3486" w:type="dxa"/>
            <w:shd w:val="clear" w:color="auto" w:fill="FFD966" w:themeFill="accent4" w:themeFillTint="99"/>
          </w:tcPr>
          <w:p w:rsidR="006B508D" w:rsidRPr="00363720" w:rsidRDefault="006B508D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Return to school when…</w:t>
            </w:r>
          </w:p>
        </w:tc>
      </w:tr>
      <w:tr w:rsidR="006B508D" w:rsidRPr="00363720" w:rsidTr="002F4F9B">
        <w:tc>
          <w:tcPr>
            <w:tcW w:w="3916" w:type="dxa"/>
          </w:tcPr>
          <w:p w:rsidR="006B508D" w:rsidRPr="00363720" w:rsidRDefault="006B508D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…my child has coronavirus symptoms at home</w:t>
            </w:r>
          </w:p>
        </w:tc>
        <w:tc>
          <w:tcPr>
            <w:tcW w:w="3485" w:type="dxa"/>
          </w:tcPr>
          <w:p w:rsidR="006B508D" w:rsidRPr="00363720" w:rsidRDefault="006B508D" w:rsidP="006B508D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Do not come to school</w:t>
            </w:r>
          </w:p>
          <w:p w:rsidR="006B508D" w:rsidRPr="00363720" w:rsidRDefault="006B508D" w:rsidP="006B508D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Contact school daily</w:t>
            </w:r>
          </w:p>
          <w:p w:rsidR="006B508D" w:rsidRPr="00363720" w:rsidRDefault="006B508D" w:rsidP="006B508D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Self-isolate</w:t>
            </w:r>
            <w:r w:rsidR="002F4F9B" w:rsidRPr="00363720">
              <w:rPr>
                <w:sz w:val="20"/>
                <w:szCs w:val="20"/>
              </w:rPr>
              <w:t xml:space="preserve"> + household members</w:t>
            </w:r>
          </w:p>
          <w:p w:rsidR="006B508D" w:rsidRPr="00363720" w:rsidRDefault="006B508D" w:rsidP="006B508D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Get a test</w:t>
            </w:r>
            <w:r w:rsidR="002F4F9B" w:rsidRPr="00363720">
              <w:rPr>
                <w:sz w:val="20"/>
                <w:szCs w:val="20"/>
              </w:rPr>
              <w:t xml:space="preserve"> within 5 days of symptoms</w:t>
            </w:r>
          </w:p>
          <w:p w:rsidR="006B508D" w:rsidRPr="00363720" w:rsidRDefault="006B508D" w:rsidP="006B508D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Inform school immediately about test result</w:t>
            </w:r>
          </w:p>
        </w:tc>
        <w:tc>
          <w:tcPr>
            <w:tcW w:w="3486" w:type="dxa"/>
          </w:tcPr>
          <w:p w:rsidR="002F4F9B" w:rsidRPr="00363720" w:rsidRDefault="00E46B13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 xml:space="preserve">…the test comes back </w:t>
            </w:r>
            <w:r w:rsidR="002F4F9B" w:rsidRPr="00363720">
              <w:rPr>
                <w:sz w:val="20"/>
                <w:szCs w:val="20"/>
              </w:rPr>
              <w:t>negative and they feel better.</w:t>
            </w:r>
          </w:p>
        </w:tc>
      </w:tr>
      <w:tr w:rsidR="006B508D" w:rsidRPr="00363720" w:rsidTr="002F4F9B">
        <w:tc>
          <w:tcPr>
            <w:tcW w:w="3916" w:type="dxa"/>
          </w:tcPr>
          <w:p w:rsidR="006B508D" w:rsidRPr="00363720" w:rsidRDefault="006B508D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…my child has coronavirus symptoms at school</w:t>
            </w:r>
          </w:p>
        </w:tc>
        <w:tc>
          <w:tcPr>
            <w:tcW w:w="3485" w:type="dxa"/>
          </w:tcPr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Your child will be isolated and you will be called</w:t>
            </w:r>
          </w:p>
          <w:p w:rsidR="00E46B13" w:rsidRPr="00363720" w:rsidRDefault="002F4F9B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 xml:space="preserve">Collect </w:t>
            </w:r>
            <w:r w:rsidR="00E46B13" w:rsidRPr="00363720">
              <w:rPr>
                <w:b/>
                <w:sz w:val="20"/>
                <w:szCs w:val="20"/>
              </w:rPr>
              <w:t>your child immediately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Contact school daily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Self-isolate</w:t>
            </w:r>
            <w:r w:rsidR="002F4F9B" w:rsidRPr="00363720">
              <w:rPr>
                <w:sz w:val="20"/>
                <w:szCs w:val="20"/>
              </w:rPr>
              <w:t xml:space="preserve"> + household members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Get a test</w:t>
            </w:r>
            <w:r w:rsidR="002F4F9B" w:rsidRPr="00363720">
              <w:rPr>
                <w:sz w:val="20"/>
                <w:szCs w:val="20"/>
              </w:rPr>
              <w:t xml:space="preserve"> within 5 days of symptoms</w:t>
            </w:r>
          </w:p>
          <w:p w:rsidR="006B508D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Inform school immediately about test result</w:t>
            </w:r>
          </w:p>
        </w:tc>
        <w:tc>
          <w:tcPr>
            <w:tcW w:w="3486" w:type="dxa"/>
          </w:tcPr>
          <w:p w:rsidR="006B508D" w:rsidRPr="00363720" w:rsidRDefault="00F63D19" w:rsidP="002F4F9B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 xml:space="preserve">…the test comes back </w:t>
            </w:r>
            <w:r w:rsidR="002F4F9B" w:rsidRPr="00363720">
              <w:rPr>
                <w:sz w:val="20"/>
                <w:szCs w:val="20"/>
              </w:rPr>
              <w:t>negative and they feel better</w:t>
            </w:r>
          </w:p>
        </w:tc>
      </w:tr>
      <w:tr w:rsidR="006B508D" w:rsidRPr="00363720" w:rsidTr="002F4F9B">
        <w:tc>
          <w:tcPr>
            <w:tcW w:w="3916" w:type="dxa"/>
          </w:tcPr>
          <w:p w:rsidR="006B508D" w:rsidRPr="00363720" w:rsidRDefault="006B508D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…my child tests positive for coronavirus</w:t>
            </w:r>
          </w:p>
        </w:tc>
        <w:tc>
          <w:tcPr>
            <w:tcW w:w="3485" w:type="dxa"/>
          </w:tcPr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Do not come to school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Contact school daily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Self-isolate for at least 10 days</w:t>
            </w:r>
          </w:p>
          <w:p w:rsidR="002F4F9B" w:rsidRPr="00363720" w:rsidRDefault="002F4F9B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Household members must self-isolate for 14 days</w:t>
            </w:r>
          </w:p>
          <w:p w:rsidR="006B508D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Inform school immediately about test result</w:t>
            </w:r>
          </w:p>
        </w:tc>
        <w:tc>
          <w:tcPr>
            <w:tcW w:w="3486" w:type="dxa"/>
          </w:tcPr>
          <w:p w:rsidR="006B508D" w:rsidRPr="00363720" w:rsidRDefault="00E46B13" w:rsidP="002F4F9B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 xml:space="preserve">…they feel better. </w:t>
            </w:r>
            <w:r w:rsidR="002F4F9B" w:rsidRPr="00363720">
              <w:rPr>
                <w:sz w:val="20"/>
                <w:szCs w:val="20"/>
              </w:rPr>
              <w:t>If they have a temperature they must continue to isolate until 48 hours after the last raised temperature</w:t>
            </w:r>
          </w:p>
        </w:tc>
      </w:tr>
      <w:tr w:rsidR="006B508D" w:rsidRPr="00363720" w:rsidTr="002F4F9B">
        <w:tc>
          <w:tcPr>
            <w:tcW w:w="3916" w:type="dxa"/>
          </w:tcPr>
          <w:p w:rsidR="006B508D" w:rsidRPr="00363720" w:rsidRDefault="006B508D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…somebody in my household has coronavirus symptoms</w:t>
            </w:r>
          </w:p>
        </w:tc>
        <w:tc>
          <w:tcPr>
            <w:tcW w:w="3485" w:type="dxa"/>
          </w:tcPr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Do not come to school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Contact school daily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Self-isolate</w:t>
            </w:r>
            <w:r w:rsidR="002F4F9B" w:rsidRPr="00363720">
              <w:rPr>
                <w:sz w:val="20"/>
                <w:szCs w:val="20"/>
              </w:rPr>
              <w:t xml:space="preserve"> for 14 days</w:t>
            </w:r>
          </w:p>
          <w:p w:rsidR="006B508D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Household member to get a test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Inform school immediately about test result</w:t>
            </w:r>
          </w:p>
        </w:tc>
        <w:tc>
          <w:tcPr>
            <w:tcW w:w="3486" w:type="dxa"/>
          </w:tcPr>
          <w:p w:rsidR="006B508D" w:rsidRPr="00363720" w:rsidRDefault="00F63D19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…the household member’s test is negative</w:t>
            </w:r>
          </w:p>
        </w:tc>
      </w:tr>
      <w:tr w:rsidR="006B508D" w:rsidRPr="00363720" w:rsidTr="002F4F9B">
        <w:tc>
          <w:tcPr>
            <w:tcW w:w="3916" w:type="dxa"/>
          </w:tcPr>
          <w:p w:rsidR="006B508D" w:rsidRPr="00363720" w:rsidRDefault="006B508D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…someone in my household tests positive for coronavirus</w:t>
            </w:r>
          </w:p>
        </w:tc>
        <w:tc>
          <w:tcPr>
            <w:tcW w:w="3485" w:type="dxa"/>
          </w:tcPr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Do not come to school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Contact school daily</w:t>
            </w:r>
          </w:p>
          <w:p w:rsidR="006B508D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Self-isolate for 14 days</w:t>
            </w:r>
          </w:p>
        </w:tc>
        <w:tc>
          <w:tcPr>
            <w:tcW w:w="3486" w:type="dxa"/>
          </w:tcPr>
          <w:p w:rsidR="006B508D" w:rsidRPr="00363720" w:rsidRDefault="00F63D19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…the child has competed 14 days of self-isolation</w:t>
            </w:r>
          </w:p>
        </w:tc>
      </w:tr>
      <w:tr w:rsidR="006B508D" w:rsidRPr="00363720" w:rsidTr="002F4F9B">
        <w:tc>
          <w:tcPr>
            <w:tcW w:w="3916" w:type="dxa"/>
          </w:tcPr>
          <w:p w:rsidR="006B508D" w:rsidRPr="00363720" w:rsidRDefault="006B508D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…NHS test and trace have identified my child as a “close contact” of someone with symptoms or confirmed corona virus</w:t>
            </w:r>
          </w:p>
        </w:tc>
        <w:tc>
          <w:tcPr>
            <w:tcW w:w="3485" w:type="dxa"/>
          </w:tcPr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Do not come to school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Contact school daily</w:t>
            </w:r>
          </w:p>
          <w:p w:rsidR="006B508D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Self-isolate for 14 days</w:t>
            </w:r>
          </w:p>
        </w:tc>
        <w:tc>
          <w:tcPr>
            <w:tcW w:w="3486" w:type="dxa"/>
          </w:tcPr>
          <w:p w:rsidR="006B508D" w:rsidRPr="00363720" w:rsidRDefault="00F63D19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…the child has competed 14 days of self-isolation</w:t>
            </w:r>
          </w:p>
        </w:tc>
      </w:tr>
      <w:tr w:rsidR="006B508D" w:rsidRPr="00363720" w:rsidTr="002F4F9B">
        <w:tc>
          <w:tcPr>
            <w:tcW w:w="3916" w:type="dxa"/>
          </w:tcPr>
          <w:p w:rsidR="006B508D" w:rsidRPr="00363720" w:rsidRDefault="006B508D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…my child has travelled to a part of the world where quarantine is necessary on return</w:t>
            </w:r>
          </w:p>
        </w:tc>
        <w:tc>
          <w:tcPr>
            <w:tcW w:w="3485" w:type="dxa"/>
          </w:tcPr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Do not take unauthorised leave during term time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Consider quarantine arrangements and</w:t>
            </w:r>
            <w:bookmarkStart w:id="0" w:name="_GoBack"/>
            <w:bookmarkEnd w:id="0"/>
            <w:r w:rsidRPr="00363720">
              <w:rPr>
                <w:sz w:val="20"/>
                <w:szCs w:val="20"/>
              </w:rPr>
              <w:t xml:space="preserve"> FCO advice when booking travel</w:t>
            </w:r>
          </w:p>
          <w:p w:rsidR="00E46B13" w:rsidRPr="00363720" w:rsidRDefault="00E46B13" w:rsidP="00E46B13">
            <w:pPr>
              <w:pStyle w:val="ListParagraph"/>
              <w:ind w:left="228"/>
              <w:rPr>
                <w:sz w:val="20"/>
                <w:szCs w:val="20"/>
              </w:rPr>
            </w:pPr>
          </w:p>
          <w:p w:rsidR="00E46B13" w:rsidRPr="00363720" w:rsidRDefault="00E46B13" w:rsidP="00E46B13">
            <w:pPr>
              <w:rPr>
                <w:b/>
                <w:sz w:val="20"/>
                <w:szCs w:val="20"/>
                <w:u w:val="single"/>
              </w:rPr>
            </w:pPr>
            <w:r w:rsidRPr="00363720">
              <w:rPr>
                <w:sz w:val="20"/>
                <w:szCs w:val="20"/>
                <w:u w:val="single"/>
              </w:rPr>
              <w:t>Returning from a destination where quarantine is needed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Do not come to school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Contact school daily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 xml:space="preserve">Self-isolate for 14 days </w:t>
            </w:r>
          </w:p>
        </w:tc>
        <w:tc>
          <w:tcPr>
            <w:tcW w:w="3486" w:type="dxa"/>
          </w:tcPr>
          <w:p w:rsidR="006B508D" w:rsidRPr="00363720" w:rsidRDefault="00F63D19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…the quarantine period of 14 days is over (school will confirm this date with you when you inform us that your child will have to quarantine)</w:t>
            </w:r>
          </w:p>
        </w:tc>
      </w:tr>
      <w:tr w:rsidR="006B508D" w:rsidRPr="00363720" w:rsidTr="002F4F9B">
        <w:tc>
          <w:tcPr>
            <w:tcW w:w="3916" w:type="dxa"/>
          </w:tcPr>
          <w:p w:rsidR="006B508D" w:rsidRPr="00363720" w:rsidRDefault="006B508D" w:rsidP="006B508D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…we have received medical advice that my child must resume shielding</w:t>
            </w:r>
          </w:p>
        </w:tc>
        <w:tc>
          <w:tcPr>
            <w:tcW w:w="3485" w:type="dxa"/>
          </w:tcPr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Do not come to school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b/>
                <w:sz w:val="20"/>
                <w:szCs w:val="20"/>
              </w:rPr>
            </w:pPr>
            <w:r w:rsidRPr="00363720">
              <w:rPr>
                <w:b/>
                <w:sz w:val="20"/>
                <w:szCs w:val="20"/>
              </w:rPr>
              <w:t>Contact school regularly</w:t>
            </w:r>
          </w:p>
          <w:p w:rsidR="00E46B13" w:rsidRPr="00363720" w:rsidRDefault="00E46B13" w:rsidP="00E46B13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Shield until you are informed that restrictions are lifted and shielding is paused again</w:t>
            </w:r>
          </w:p>
          <w:p w:rsidR="006B508D" w:rsidRPr="00363720" w:rsidRDefault="006B508D" w:rsidP="006B508D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6B508D" w:rsidRPr="00363720" w:rsidRDefault="00F63D19" w:rsidP="00F63D19">
            <w:pPr>
              <w:rPr>
                <w:sz w:val="20"/>
                <w:szCs w:val="20"/>
              </w:rPr>
            </w:pPr>
            <w:r w:rsidRPr="00363720">
              <w:rPr>
                <w:sz w:val="20"/>
                <w:szCs w:val="20"/>
              </w:rPr>
              <w:t>…your child’s doctor informs you that the restrictions have been lifted.</w:t>
            </w:r>
          </w:p>
        </w:tc>
      </w:tr>
    </w:tbl>
    <w:p w:rsidR="006B508D" w:rsidRPr="00363720" w:rsidRDefault="006B508D" w:rsidP="006B508D">
      <w:pPr>
        <w:rPr>
          <w:sz w:val="20"/>
          <w:szCs w:val="20"/>
        </w:rPr>
      </w:pPr>
    </w:p>
    <w:sectPr w:rsidR="006B508D" w:rsidRPr="00363720" w:rsidSect="006B5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7E1"/>
    <w:multiLevelType w:val="hybridMultilevel"/>
    <w:tmpl w:val="9B98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8D"/>
    <w:rsid w:val="002F4F9B"/>
    <w:rsid w:val="00363720"/>
    <w:rsid w:val="006B508D"/>
    <w:rsid w:val="00E46B13"/>
    <w:rsid w:val="00F5743C"/>
    <w:rsid w:val="00F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2B28"/>
  <w15:chartTrackingRefBased/>
  <w15:docId w15:val="{29B6BB1D-2581-4993-99A5-254A7244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B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Cathy.Longhurst</dc:creator>
  <cp:keywords/>
  <dc:description/>
  <cp:lastModifiedBy>Amanda Clewlow</cp:lastModifiedBy>
  <cp:revision>2</cp:revision>
  <dcterms:created xsi:type="dcterms:W3CDTF">2020-09-02T14:22:00Z</dcterms:created>
  <dcterms:modified xsi:type="dcterms:W3CDTF">2020-09-02T14:22:00Z</dcterms:modified>
</cp:coreProperties>
</file>